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58" w:rsidRDefault="00292C58" w:rsidP="00292C58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Сведения </w:t>
      </w:r>
      <w:proofErr w:type="gramStart"/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</w:t>
      </w:r>
      <w:proofErr w:type="gramEnd"/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внесенных</w:t>
      </w:r>
      <w:proofErr w:type="gramEnd"/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по итогам проведения контрольных  мероприятий КСП Можайского городского округа </w:t>
      </w:r>
    </w:p>
    <w:p w:rsidR="00672A7E" w:rsidRDefault="00292C58" w:rsidP="00292C58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92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представлениях и  предписаниях</w:t>
      </w:r>
      <w:r w:rsidR="0059748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за 2023 год</w:t>
      </w:r>
    </w:p>
    <w:p w:rsidR="00292C58" w:rsidRDefault="00292C58" w:rsidP="00292C58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1559"/>
        <w:gridCol w:w="1383"/>
      </w:tblGrid>
      <w:tr w:rsidR="007F4AD7" w:rsidRPr="00F26DFF" w:rsidTr="007F4AD7">
        <w:tc>
          <w:tcPr>
            <w:tcW w:w="534" w:type="dxa"/>
          </w:tcPr>
          <w:p w:rsidR="00292C58" w:rsidRPr="00F26DFF" w:rsidRDefault="00292C58" w:rsidP="007F4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F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095" w:type="dxa"/>
          </w:tcPr>
          <w:p w:rsidR="00292C58" w:rsidRPr="00F26DFF" w:rsidRDefault="00292C58" w:rsidP="00F2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FF">
              <w:rPr>
                <w:rFonts w:ascii="Times New Roman" w:hAnsi="Times New Roman" w:cs="Times New Roman"/>
                <w:sz w:val="26"/>
                <w:szCs w:val="26"/>
              </w:rPr>
              <w:t>Объект контроля</w:t>
            </w:r>
          </w:p>
        </w:tc>
        <w:tc>
          <w:tcPr>
            <w:tcW w:w="1559" w:type="dxa"/>
          </w:tcPr>
          <w:p w:rsidR="00292C58" w:rsidRPr="00F26DFF" w:rsidRDefault="00F26DFF" w:rsidP="00F2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FF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1383" w:type="dxa"/>
          </w:tcPr>
          <w:p w:rsidR="00292C58" w:rsidRPr="00F26DFF" w:rsidRDefault="00F26DFF" w:rsidP="00F2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FF">
              <w:rPr>
                <w:rFonts w:ascii="Times New Roman" w:hAnsi="Times New Roman" w:cs="Times New Roman"/>
                <w:sz w:val="26"/>
                <w:szCs w:val="26"/>
              </w:rPr>
              <w:t>Предписания</w:t>
            </w: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92C58" w:rsidRPr="00F26DFF" w:rsidRDefault="00F26DFF" w:rsidP="007F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FF">
              <w:rPr>
                <w:rFonts w:ascii="Times New Roman" w:hAnsi="Times New Roman" w:cs="Times New Roman"/>
                <w:sz w:val="24"/>
                <w:szCs w:val="24"/>
              </w:rPr>
              <w:t>МКУ МГО МО «Управление капитального строительства»</w:t>
            </w:r>
          </w:p>
        </w:tc>
        <w:tc>
          <w:tcPr>
            <w:tcW w:w="1559" w:type="dxa"/>
          </w:tcPr>
          <w:p w:rsidR="00292C58" w:rsidRPr="0048762A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7F4AD7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92C58" w:rsidRPr="00F26DFF" w:rsidRDefault="00F26DFF" w:rsidP="007F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«Можайская библиотека»</w:t>
            </w:r>
          </w:p>
        </w:tc>
        <w:tc>
          <w:tcPr>
            <w:tcW w:w="1559" w:type="dxa"/>
          </w:tcPr>
          <w:p w:rsidR="00292C58" w:rsidRPr="0048762A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7F4AD7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92C58" w:rsidRPr="00F26DFF" w:rsidRDefault="00F26DFF" w:rsidP="0048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Можайского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7F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2C58" w:rsidRPr="0048762A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7F4AD7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92C58" w:rsidRPr="00F26DFF" w:rsidRDefault="00F26DFF" w:rsidP="0048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отраслей социальной сферы администрации Можайского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</w:p>
        </w:tc>
        <w:tc>
          <w:tcPr>
            <w:tcW w:w="1559" w:type="dxa"/>
          </w:tcPr>
          <w:p w:rsidR="00292C58" w:rsidRPr="0048762A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48762A" w:rsidRDefault="00292C58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F26DFF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92C58" w:rsidRPr="00F26DFF" w:rsidRDefault="00F26DFF" w:rsidP="0048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МГО МО «Централизованная бухгалтерия» </w:t>
            </w:r>
          </w:p>
        </w:tc>
        <w:tc>
          <w:tcPr>
            <w:tcW w:w="1559" w:type="dxa"/>
          </w:tcPr>
          <w:p w:rsidR="00292C58" w:rsidRPr="0048762A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48762A" w:rsidRDefault="00292C58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92C58" w:rsidRPr="00F26DFF" w:rsidRDefault="007F4AD7" w:rsidP="0048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Можайского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</w:p>
        </w:tc>
        <w:tc>
          <w:tcPr>
            <w:tcW w:w="1559" w:type="dxa"/>
          </w:tcPr>
          <w:p w:rsidR="00292C58" w:rsidRPr="0048762A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48762A" w:rsidRDefault="00292C58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7" w:rsidRPr="00F26DFF" w:rsidTr="007F4AD7">
        <w:tc>
          <w:tcPr>
            <w:tcW w:w="534" w:type="dxa"/>
          </w:tcPr>
          <w:p w:rsidR="00292C58" w:rsidRPr="00F26DFF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92C58" w:rsidRPr="00F26DFF" w:rsidRDefault="007F4AD7" w:rsidP="0048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отраслей социальной сферы администрации Можайского г.о. </w:t>
            </w:r>
          </w:p>
        </w:tc>
        <w:tc>
          <w:tcPr>
            <w:tcW w:w="1559" w:type="dxa"/>
          </w:tcPr>
          <w:p w:rsidR="00292C58" w:rsidRPr="0048762A" w:rsidRDefault="007F4AD7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C58" w:rsidRPr="0048762A" w:rsidRDefault="00292C58" w:rsidP="002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C58" w:rsidRPr="00292C58" w:rsidRDefault="00292C58" w:rsidP="00292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2C58" w:rsidRPr="00292C58" w:rsidSect="0067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C58"/>
    <w:rsid w:val="00292C58"/>
    <w:rsid w:val="0048762A"/>
    <w:rsid w:val="0059748E"/>
    <w:rsid w:val="005B0A57"/>
    <w:rsid w:val="00672A7E"/>
    <w:rsid w:val="007F4AD7"/>
    <w:rsid w:val="00F2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2023-12-05T09:35:00Z</cp:lastPrinted>
  <dcterms:created xsi:type="dcterms:W3CDTF">2023-12-05T08:57:00Z</dcterms:created>
  <dcterms:modified xsi:type="dcterms:W3CDTF">2023-12-05T09:43:00Z</dcterms:modified>
</cp:coreProperties>
</file>